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B" w:rsidRPr="001A46CF" w:rsidRDefault="001714A1" w:rsidP="00B34152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اسم التلميذ /---</w:t>
      </w:r>
      <w:r w:rsidR="00B34152"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------------------</w:t>
      </w: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 xml:space="preserve"> الفصل/-----</w:t>
      </w:r>
      <w:r w:rsidR="00B34152"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 xml:space="preserve"> ورقة العمل رقم(1)</w:t>
      </w:r>
    </w:p>
    <w:p w:rsidR="007549CA" w:rsidRPr="001A46CF" w:rsidRDefault="007549CA" w:rsidP="00F71B2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</w:t>
      </w:r>
      <w:r w:rsidR="00F71B2D"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ِّلِ الْكَلِماتِ التّاليَةَ إلى حُروفٍ وَمقاطع،</w:t>
      </w:r>
      <w:r w:rsidR="006069ED"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واقْرَأ،</w:t>
      </w:r>
      <w:r w:rsidR="00F71B2D"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 xml:space="preserve">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F71B2D" w:rsidRPr="001A46CF" w:rsidTr="006069ED">
        <w:tc>
          <w:tcPr>
            <w:tcW w:w="3287" w:type="dxa"/>
            <w:shd w:val="clear" w:color="auto" w:fill="auto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قَصَدَ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قَـ / صَـ /ـدَ</w:t>
            </w: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عَرَفَ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بَسَطَ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نَهَرَ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وَضَعَ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خَطَفَ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كَبَحَ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طَرَحَ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دَخَلَ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سَرَقَ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F71B2D" w:rsidRPr="001A46CF" w:rsidTr="00F71B2D">
        <w:tc>
          <w:tcPr>
            <w:tcW w:w="3287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color w:val="000000" w:themeColor="text1"/>
                <w:sz w:val="48"/>
                <w:szCs w:val="48"/>
                <w:rtl/>
                <w:lang w:bidi="ar-AE"/>
              </w:rPr>
              <w:t>عَزَفَ</w:t>
            </w:r>
          </w:p>
        </w:tc>
        <w:tc>
          <w:tcPr>
            <w:tcW w:w="7398" w:type="dxa"/>
            <w:vAlign w:val="center"/>
          </w:tcPr>
          <w:p w:rsidR="00F71B2D" w:rsidRPr="001A46CF" w:rsidRDefault="00F71B2D" w:rsidP="00F71B2D">
            <w:pPr>
              <w:jc w:val="center"/>
              <w:rPr>
                <w:rFonts w:cs="Simplified Arabic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F71B2D" w:rsidRPr="001A46CF" w:rsidRDefault="00F71B2D" w:rsidP="00F71B2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691E47" w:rsidRPr="001A46CF" w:rsidRDefault="00691E47" w:rsidP="00691E47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رقم(2)</w:t>
      </w:r>
    </w:p>
    <w:p w:rsidR="006069ED" w:rsidRPr="001A46CF" w:rsidRDefault="006069ED" w:rsidP="006069E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691E47" w:rsidRPr="001A46CF" w:rsidTr="006069ED">
        <w:tc>
          <w:tcPr>
            <w:tcW w:w="3287" w:type="dxa"/>
            <w:shd w:val="clear" w:color="auto" w:fill="auto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قَرَأَ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قَـ/رَ/أَ</w:t>
            </w: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نَحَرَ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مَنَعَ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لَصَقَ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رَسَمَ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كَتَبَ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أَكَلَ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صَرَخَ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ضَحِكَ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طَرَقَ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91E47" w:rsidRPr="001A46CF" w:rsidTr="004619B4">
        <w:tc>
          <w:tcPr>
            <w:tcW w:w="3287" w:type="dxa"/>
            <w:vAlign w:val="center"/>
          </w:tcPr>
          <w:p w:rsidR="00691E47" w:rsidRPr="001A46CF" w:rsidRDefault="005C036E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عَمِلَ</w:t>
            </w:r>
          </w:p>
        </w:tc>
        <w:tc>
          <w:tcPr>
            <w:tcW w:w="7398" w:type="dxa"/>
            <w:vAlign w:val="center"/>
          </w:tcPr>
          <w:p w:rsidR="00691E47" w:rsidRPr="001A46CF" w:rsidRDefault="00691E47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691E47" w:rsidRPr="001A46CF" w:rsidRDefault="00691E47" w:rsidP="00691E47">
      <w:pPr>
        <w:jc w:val="center"/>
        <w:rPr>
          <w:rFonts w:cs="Simplified Arabic"/>
          <w:color w:val="000000" w:themeColor="text1"/>
          <w:sz w:val="34"/>
          <w:szCs w:val="34"/>
          <w:lang w:bidi="ar-AE"/>
        </w:rPr>
      </w:pPr>
    </w:p>
    <w:p w:rsidR="00691E47" w:rsidRPr="001A46CF" w:rsidRDefault="00691E47" w:rsidP="00F71B2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4D3E68" w:rsidRPr="001A46CF" w:rsidRDefault="004D3E68" w:rsidP="004D3E68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رقم(3)</w:t>
      </w:r>
    </w:p>
    <w:p w:rsidR="00CF2236" w:rsidRPr="001A46CF" w:rsidRDefault="00CF2236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4D3E68" w:rsidRPr="001A46CF" w:rsidTr="006069ED">
        <w:tc>
          <w:tcPr>
            <w:tcW w:w="3287" w:type="dxa"/>
            <w:shd w:val="clear" w:color="auto" w:fill="auto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D3E68" w:rsidRPr="001A46CF" w:rsidRDefault="000044C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مَـ/دَ/حَ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مَدَحَ</w:t>
            </w: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وَ/عَـ/دَ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غَـ/ ـدَ/رَ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لَـ/ـعِـ/ـبَ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مَـ/زَ/جَ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خَـ/ـلَـ/ـطَ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كَـ/ـتَـ/ـبَ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شَـ/ـرَ/حَ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دَ/فَـ/ـعَ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عَـ/ـبَـ/ـسَ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كَـ/ـمُـ/ـلَ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4D3E68" w:rsidRPr="001A46CF" w:rsidRDefault="004D3E68" w:rsidP="004D3E68">
      <w:pPr>
        <w:jc w:val="center"/>
        <w:rPr>
          <w:rFonts w:cs="Simplified Arabic"/>
          <w:color w:val="000000" w:themeColor="text1"/>
          <w:sz w:val="34"/>
          <w:szCs w:val="34"/>
          <w:lang w:bidi="ar-AE"/>
        </w:rPr>
      </w:pPr>
    </w:p>
    <w:p w:rsidR="004D3E68" w:rsidRPr="001A46CF" w:rsidRDefault="004D3E68" w:rsidP="00F71B2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4D3E68" w:rsidRPr="001A46CF" w:rsidRDefault="004D3E68" w:rsidP="004B765C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</w:t>
      </w:r>
      <w:r w:rsidR="004B765C"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4</w:t>
      </w: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)</w:t>
      </w:r>
    </w:p>
    <w:p w:rsidR="004D3E68" w:rsidRPr="001A46CF" w:rsidRDefault="00CF2236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4D3E68" w:rsidRPr="001A46CF" w:rsidTr="001A46CF">
        <w:tc>
          <w:tcPr>
            <w:tcW w:w="3287" w:type="dxa"/>
            <w:shd w:val="clear" w:color="auto" w:fill="auto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D3E68" w:rsidRPr="001A46CF" w:rsidRDefault="000044C4" w:rsidP="000044C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طَ/ـرَ/دَ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طَرَدَ</w:t>
            </w: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ضَـ/مَـ/رَ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فَـ /ـتَـ/ـنَ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بَـ/ـرَ/حَ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فَـ/رَ/شَ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D3E68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حَـ/ـمَـ/دَ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شَـ/ـكَـ/رَ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صَـ/ـنَـ/ـعَ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نَـ/ظَ/رَ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بَـ/سَـ/طَ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D3E68" w:rsidRPr="001A46CF" w:rsidTr="004619B4">
        <w:tc>
          <w:tcPr>
            <w:tcW w:w="3287" w:type="dxa"/>
            <w:vAlign w:val="center"/>
          </w:tcPr>
          <w:p w:rsidR="004D3E68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دَ/مَـ/جَ</w:t>
            </w:r>
          </w:p>
        </w:tc>
        <w:tc>
          <w:tcPr>
            <w:tcW w:w="7398" w:type="dxa"/>
            <w:vAlign w:val="center"/>
          </w:tcPr>
          <w:p w:rsidR="004D3E68" w:rsidRPr="001A46CF" w:rsidRDefault="004D3E6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4D3E68" w:rsidRPr="001A46CF" w:rsidRDefault="004D3E68" w:rsidP="004D3E68">
      <w:pPr>
        <w:jc w:val="center"/>
        <w:rPr>
          <w:rFonts w:cs="Simplified Arabic"/>
          <w:color w:val="000000" w:themeColor="text1"/>
          <w:sz w:val="34"/>
          <w:szCs w:val="34"/>
          <w:lang w:bidi="ar-AE"/>
        </w:rPr>
      </w:pPr>
    </w:p>
    <w:p w:rsidR="00691E47" w:rsidRPr="001A46CF" w:rsidRDefault="00691E47" w:rsidP="00F71B2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4B765C" w:rsidRPr="001A46CF" w:rsidRDefault="004B765C" w:rsidP="004B765C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رقم(5)</w:t>
      </w:r>
    </w:p>
    <w:p w:rsidR="004B765C" w:rsidRPr="001A46CF" w:rsidRDefault="006069ED" w:rsidP="006069E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4B765C" w:rsidRPr="001A46CF" w:rsidTr="006069ED">
        <w:tc>
          <w:tcPr>
            <w:tcW w:w="3287" w:type="dxa"/>
            <w:shd w:val="clear" w:color="auto" w:fill="auto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مانِعٌ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ما/نِـ/عٌ</w:t>
            </w: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باسِطٌ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قاهِرٌ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ظافِرٌ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غادَرَ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حامِدٌ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كاتِبٌ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كاسِبٌ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نافِعٌ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حاسِدٌ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B765C" w:rsidRPr="001A46CF" w:rsidTr="004619B4">
        <w:tc>
          <w:tcPr>
            <w:tcW w:w="3287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صائِمٌ</w:t>
            </w:r>
          </w:p>
        </w:tc>
        <w:tc>
          <w:tcPr>
            <w:tcW w:w="7398" w:type="dxa"/>
            <w:vAlign w:val="center"/>
          </w:tcPr>
          <w:p w:rsidR="004B765C" w:rsidRPr="001A46CF" w:rsidRDefault="004B765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4B765C" w:rsidRPr="001A46CF" w:rsidRDefault="004B765C" w:rsidP="004B765C">
      <w:pPr>
        <w:jc w:val="center"/>
        <w:rPr>
          <w:rFonts w:cs="Simplified Arabic"/>
          <w:color w:val="000000" w:themeColor="text1"/>
          <w:sz w:val="34"/>
          <w:szCs w:val="34"/>
          <w:lang w:bidi="ar-AE"/>
        </w:rPr>
      </w:pPr>
    </w:p>
    <w:p w:rsidR="004B765C" w:rsidRPr="001A46CF" w:rsidRDefault="004B765C" w:rsidP="00F71B2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0044C4" w:rsidRPr="001A46CF" w:rsidRDefault="000044C4" w:rsidP="000044C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رقم(6)</w:t>
      </w:r>
    </w:p>
    <w:p w:rsidR="006069ED" w:rsidRPr="001A46CF" w:rsidRDefault="006069ED" w:rsidP="006069E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0044C4" w:rsidRPr="001A46CF" w:rsidTr="006069ED">
        <w:tc>
          <w:tcPr>
            <w:tcW w:w="3287" w:type="dxa"/>
            <w:shd w:val="clear" w:color="auto" w:fill="auto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فاهِمٌ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فا/هِـ/ـمٌ</w:t>
            </w: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ناشِرٌ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غاضِبٌ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6F5072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ساجِ</w:t>
            </w:r>
            <w:r w:rsidR="000044C4"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دٌ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عابِرٌ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طارِدٌ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واضِعٌ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لاعِبٌ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ساهَمَ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ياسِرُ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ثائِرٌ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0044C4" w:rsidRPr="001A46CF" w:rsidRDefault="000044C4" w:rsidP="00F71B2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0044C4" w:rsidRPr="001A46CF" w:rsidRDefault="000044C4" w:rsidP="002E016F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</w:t>
      </w:r>
      <w:r w:rsidR="002E016F"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7</w:t>
      </w: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)</w:t>
      </w:r>
    </w:p>
    <w:p w:rsidR="00CF2236" w:rsidRPr="001A46CF" w:rsidRDefault="00CF2236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0044C4" w:rsidRPr="001A46CF" w:rsidTr="006069ED">
        <w:tc>
          <w:tcPr>
            <w:tcW w:w="3287" w:type="dxa"/>
            <w:shd w:val="clear" w:color="auto" w:fill="auto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ما/دِ/حٌ</w:t>
            </w:r>
          </w:p>
        </w:tc>
        <w:tc>
          <w:tcPr>
            <w:tcW w:w="7398" w:type="dxa"/>
            <w:vAlign w:val="center"/>
          </w:tcPr>
          <w:p w:rsidR="000044C4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مادِحٌ</w:t>
            </w: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سا/هِـ/رٌ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غا/صِـ/بٌ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قا/صِـ/دٌ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حا/فِـ/ظٌ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غا/فِـ/لٌ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جا/حِـ/دٌ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سا/بِـ/حٌ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سا/ئِـ/حٌ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ضا/ئِـ/عٌ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044C4" w:rsidRPr="001A46CF" w:rsidTr="004619B4">
        <w:tc>
          <w:tcPr>
            <w:tcW w:w="3287" w:type="dxa"/>
            <w:vAlign w:val="center"/>
          </w:tcPr>
          <w:p w:rsidR="000044C4" w:rsidRPr="0067692B" w:rsidRDefault="002E016F" w:rsidP="004619B4">
            <w:pPr>
              <w:jc w:val="center"/>
              <w:rPr>
                <w:rFonts w:cs="Simplified Arabic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67692B">
              <w:rPr>
                <w:rFonts w:cs="Simplified Arabic" w:hint="cs"/>
                <w:b/>
                <w:bCs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سا/ئِـ/قٌ</w:t>
            </w:r>
          </w:p>
        </w:tc>
        <w:tc>
          <w:tcPr>
            <w:tcW w:w="7398" w:type="dxa"/>
            <w:vAlign w:val="center"/>
          </w:tcPr>
          <w:p w:rsidR="000044C4" w:rsidRPr="001A46CF" w:rsidRDefault="000044C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0044C4" w:rsidRPr="001A46CF" w:rsidRDefault="000044C4" w:rsidP="00F71B2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2E016F" w:rsidRPr="001A46CF" w:rsidRDefault="002E016F" w:rsidP="002E016F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رقم(8)</w:t>
      </w:r>
    </w:p>
    <w:p w:rsidR="00CF2236" w:rsidRPr="001A46CF" w:rsidRDefault="00CF2236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2E016F" w:rsidRPr="001A46CF" w:rsidTr="006069ED">
        <w:tc>
          <w:tcPr>
            <w:tcW w:w="3287" w:type="dxa"/>
            <w:shd w:val="clear" w:color="auto" w:fill="auto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فا/ئِـ/قٌ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فائِقٌ</w:t>
            </w: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عا/رِ/فٌ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با/سِـ/مٌ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طا/ئِـ/رٌ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كا/فَـ/حَ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جا/ئِـ/ـعٌ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نا/عِـ/مٌ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4B5599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فا/صِـ/لٌ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4B5599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زا/ئِـ/رٌ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4B5599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عا/مِـ/دٌ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2E016F" w:rsidRPr="001A46CF" w:rsidTr="004619B4">
        <w:tc>
          <w:tcPr>
            <w:tcW w:w="3287" w:type="dxa"/>
            <w:vAlign w:val="center"/>
          </w:tcPr>
          <w:p w:rsidR="002E016F" w:rsidRPr="001A46CF" w:rsidRDefault="004B5599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را/سِـ/مٌ</w:t>
            </w:r>
          </w:p>
        </w:tc>
        <w:tc>
          <w:tcPr>
            <w:tcW w:w="7398" w:type="dxa"/>
            <w:vAlign w:val="center"/>
          </w:tcPr>
          <w:p w:rsidR="002E016F" w:rsidRPr="001A46CF" w:rsidRDefault="002E016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2E016F" w:rsidRPr="001A46CF" w:rsidRDefault="002E016F" w:rsidP="002E016F">
      <w:pPr>
        <w:jc w:val="center"/>
        <w:rPr>
          <w:rFonts w:cs="Simplified Arabic"/>
          <w:color w:val="000000" w:themeColor="text1"/>
          <w:sz w:val="34"/>
          <w:szCs w:val="34"/>
          <w:lang w:bidi="ar-AE"/>
        </w:rPr>
      </w:pPr>
    </w:p>
    <w:p w:rsidR="002E016F" w:rsidRPr="001A46CF" w:rsidRDefault="002E016F" w:rsidP="00F71B2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CC2C5A" w:rsidRPr="001A46CF" w:rsidRDefault="00CC2C5A" w:rsidP="00BE441C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</w:t>
      </w:r>
      <w:r w:rsidR="00BE441C"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10</w:t>
      </w: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)</w:t>
      </w:r>
    </w:p>
    <w:p w:rsidR="006069ED" w:rsidRPr="001A46CF" w:rsidRDefault="006069ED" w:rsidP="006069E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BE441C" w:rsidRPr="001A46CF" w:rsidTr="006069ED">
        <w:tc>
          <w:tcPr>
            <w:tcW w:w="3287" w:type="dxa"/>
            <w:shd w:val="clear" w:color="auto" w:fill="auto"/>
            <w:vAlign w:val="center"/>
          </w:tcPr>
          <w:p w:rsidR="00BE441C" w:rsidRPr="001A46CF" w:rsidRDefault="006069ED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</w:t>
            </w:r>
            <w:r w:rsidR="00BE441C"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صُمودٌ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صُـ/مو/دٌ</w:t>
            </w: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سُجودُ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قُعودٌ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جُلوسٌ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غُيومٌ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سُرورٌ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خُروجٌ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غُروبٌ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شُروقٌ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فُتوحٌ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عُبورٌ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BE441C" w:rsidRPr="001A46CF" w:rsidRDefault="00BE441C" w:rsidP="00CC2C5A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BE441C" w:rsidRPr="001A46CF" w:rsidRDefault="00BE441C" w:rsidP="00BE441C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رقم(9)</w:t>
      </w:r>
    </w:p>
    <w:p w:rsidR="006069ED" w:rsidRPr="001A46CF" w:rsidRDefault="006069ED" w:rsidP="006069E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BE441C" w:rsidRPr="001A46CF" w:rsidTr="006069ED">
        <w:tc>
          <w:tcPr>
            <w:tcW w:w="3287" w:type="dxa"/>
            <w:shd w:val="clear" w:color="auto" w:fill="auto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شُرورٌ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شُـ/رو/رٌ</w:t>
            </w: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وُصولٌ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بُثورٌ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مُرورٌ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سُطورٌ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عُيونٌ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غُيومٌ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كُؤوسٌ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طُرودٌ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غُصونٌ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شُموخٌ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BE441C" w:rsidRPr="001A46CF" w:rsidRDefault="00BE441C" w:rsidP="00CC2C5A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BE441C" w:rsidRPr="001A46CF" w:rsidRDefault="00BE441C" w:rsidP="00BE441C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رقم(11)</w:t>
      </w:r>
    </w:p>
    <w:p w:rsidR="00CF2236" w:rsidRPr="001A46CF" w:rsidRDefault="00CF2236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BE441C" w:rsidRPr="001A46CF" w:rsidTr="006069ED">
        <w:tc>
          <w:tcPr>
            <w:tcW w:w="3287" w:type="dxa"/>
            <w:shd w:val="clear" w:color="auto" w:fill="auto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فُـ/تو/نٌ</w:t>
            </w:r>
          </w:p>
        </w:tc>
        <w:tc>
          <w:tcPr>
            <w:tcW w:w="7398" w:type="dxa"/>
            <w:vAlign w:val="center"/>
          </w:tcPr>
          <w:p w:rsidR="00BE441C" w:rsidRPr="001A46CF" w:rsidRDefault="006069E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فُتونٌ</w:t>
            </w: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رُ/سو/مٌ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قُـ/صو/رٌ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سو/رٌ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هُـ/بو/بٌ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حُـ/صو/نٌ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لا/عِـ/بو/نَ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حا/سو/بُ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قا/رو/رَ/ةٌ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جُـ/رو/حٌ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E441C" w:rsidRPr="001A46CF" w:rsidTr="004619B4">
        <w:tc>
          <w:tcPr>
            <w:tcW w:w="3287" w:type="dxa"/>
            <w:vAlign w:val="center"/>
          </w:tcPr>
          <w:p w:rsidR="00BE441C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قُـ/لو/بٌ</w:t>
            </w:r>
          </w:p>
        </w:tc>
        <w:tc>
          <w:tcPr>
            <w:tcW w:w="7398" w:type="dxa"/>
            <w:vAlign w:val="center"/>
          </w:tcPr>
          <w:p w:rsidR="00BE441C" w:rsidRPr="001A46CF" w:rsidRDefault="00BE441C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BE441C" w:rsidRPr="001A46CF" w:rsidRDefault="00BE441C" w:rsidP="00BE441C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5F4DE8" w:rsidRPr="001A46CF" w:rsidRDefault="005F4DE8" w:rsidP="005F4DE8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رقم(12)</w:t>
      </w:r>
    </w:p>
    <w:p w:rsidR="00CF2236" w:rsidRPr="001A46CF" w:rsidRDefault="00CF2236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5F4DE8" w:rsidRPr="001A46CF" w:rsidTr="006069ED">
        <w:tc>
          <w:tcPr>
            <w:tcW w:w="3287" w:type="dxa"/>
            <w:shd w:val="clear" w:color="auto" w:fill="auto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شُـ/مو/خٌ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شُموخٌ</w:t>
            </w: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شُـ/مو/عٌ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صُـ/قو/رٌ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غَـ/فو/رٌ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طُ/يو/رٌ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طا/وو/سٌ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قُـ/رو/نٌ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يَـ/فو/رُ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يَـ/ـعو/مُ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يَـ/ذو/بُ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4DE8" w:rsidRPr="001A46CF" w:rsidTr="004619B4">
        <w:tc>
          <w:tcPr>
            <w:tcW w:w="3287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عُـ/طو/رٌ</w:t>
            </w:r>
          </w:p>
        </w:tc>
        <w:tc>
          <w:tcPr>
            <w:tcW w:w="7398" w:type="dxa"/>
            <w:vAlign w:val="center"/>
          </w:tcPr>
          <w:p w:rsidR="005F4DE8" w:rsidRPr="001A46CF" w:rsidRDefault="005F4DE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5F4DE8" w:rsidRPr="001A46CF" w:rsidRDefault="005F4DE8" w:rsidP="00BE441C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5F0E4F" w:rsidRPr="001A46CF" w:rsidRDefault="005F0E4F" w:rsidP="005F0E4F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رقم(13)</w:t>
      </w:r>
    </w:p>
    <w:p w:rsidR="006069ED" w:rsidRPr="001A46CF" w:rsidRDefault="006069ED" w:rsidP="006069E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5F0E4F" w:rsidRPr="001A46CF" w:rsidTr="006069ED">
        <w:tc>
          <w:tcPr>
            <w:tcW w:w="3287" w:type="dxa"/>
            <w:shd w:val="clear" w:color="auto" w:fill="auto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طَريقٌ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طَ/ريـ/قٌ</w:t>
            </w: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غَسيلٌ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مَنيعٌ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مُذيعٌ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حَفيظٌ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قَليلٌ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بَسيطٌ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جَريحٌ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عَميقٌ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طَويلٌ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سَحيقٌ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5F0E4F" w:rsidRPr="001A46CF" w:rsidRDefault="005F0E4F" w:rsidP="005F0E4F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5F0E4F" w:rsidRPr="001A46CF" w:rsidRDefault="005F0E4F" w:rsidP="005F0E4F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رقم(14)</w:t>
      </w:r>
    </w:p>
    <w:p w:rsidR="006069ED" w:rsidRPr="001A46CF" w:rsidRDefault="006069ED" w:rsidP="006069E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5F0E4F" w:rsidRPr="001A46CF" w:rsidTr="008F0E3D">
        <w:tc>
          <w:tcPr>
            <w:tcW w:w="3287" w:type="dxa"/>
            <w:shd w:val="clear" w:color="auto" w:fill="auto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نَفيسٌ</w:t>
            </w:r>
          </w:p>
        </w:tc>
        <w:tc>
          <w:tcPr>
            <w:tcW w:w="7398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نَـ/فيـ/سٌ</w:t>
            </w: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غَريبٌ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وَسيطٌ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سَبيلٌ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كَبيسٌ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ظَريفٌ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يُريدٌ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يَقيسٌ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يَبيعُ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يَسيرُ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F0E4F" w:rsidRPr="001A46CF" w:rsidTr="004619B4">
        <w:tc>
          <w:tcPr>
            <w:tcW w:w="3287" w:type="dxa"/>
            <w:vAlign w:val="center"/>
          </w:tcPr>
          <w:p w:rsidR="005F0E4F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يَطيرُ</w:t>
            </w:r>
          </w:p>
        </w:tc>
        <w:tc>
          <w:tcPr>
            <w:tcW w:w="7398" w:type="dxa"/>
            <w:vAlign w:val="center"/>
          </w:tcPr>
          <w:p w:rsidR="005F0E4F" w:rsidRPr="001A46CF" w:rsidRDefault="005F0E4F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5F0E4F" w:rsidRPr="001A46CF" w:rsidRDefault="005F0E4F" w:rsidP="005F0E4F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CF2236" w:rsidRPr="001A46CF" w:rsidRDefault="00CF2236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رقم(15)</w:t>
      </w:r>
    </w:p>
    <w:p w:rsidR="00CF2236" w:rsidRPr="001A46CF" w:rsidRDefault="00CF2236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CF2236" w:rsidRPr="001A46CF" w:rsidTr="008F0E3D">
        <w:tc>
          <w:tcPr>
            <w:tcW w:w="3287" w:type="dxa"/>
            <w:shd w:val="clear" w:color="auto" w:fill="auto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سَـ/ريـ/عٌ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سَريعٌ</w:t>
            </w: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طَ/ريـ/قٌ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فَـ/ريـ/قٌ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قَـ/صيـ/رٌ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بَـ/ديـ/ـعٌ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عَـ/ريـ/نٌ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فَـ/هيـ/مٌ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يَـ/هيـ/بُ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</w:t>
            </w:r>
            <w:r w:rsidR="006B21A6"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ـ/سيـ/رُ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6B21A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يُـ/خيـ/فُ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CF2236" w:rsidRPr="001A46CF" w:rsidTr="004619B4">
        <w:tc>
          <w:tcPr>
            <w:tcW w:w="3287" w:type="dxa"/>
            <w:vAlign w:val="center"/>
          </w:tcPr>
          <w:p w:rsidR="00CF2236" w:rsidRPr="001A46CF" w:rsidRDefault="006B21A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يَـ/ضيـ/ـعُ</w:t>
            </w:r>
          </w:p>
        </w:tc>
        <w:tc>
          <w:tcPr>
            <w:tcW w:w="7398" w:type="dxa"/>
            <w:vAlign w:val="center"/>
          </w:tcPr>
          <w:p w:rsidR="00CF2236" w:rsidRPr="001A46CF" w:rsidRDefault="00CF2236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5F0E4F" w:rsidRPr="001A46CF" w:rsidRDefault="005F0E4F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7569BD" w:rsidRPr="001A46CF" w:rsidRDefault="007569BD" w:rsidP="007569B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رقم(16)</w:t>
      </w:r>
    </w:p>
    <w:p w:rsidR="008F0E3D" w:rsidRPr="001A46CF" w:rsidRDefault="008F0E3D" w:rsidP="008F0E3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7569BD" w:rsidRPr="001A46CF" w:rsidTr="008F0E3D">
        <w:tc>
          <w:tcPr>
            <w:tcW w:w="3287" w:type="dxa"/>
            <w:shd w:val="clear" w:color="auto" w:fill="auto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سَطْرٌ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سَطْ/رٌ</w:t>
            </w: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غُصْنٌ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غَرْبٌ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قَصْرٌ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مَسْجِدٌ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مَسْبَحٌ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كَشْميرٌ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سَجْدَةٌ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صَوْمٌ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بَعْثٌ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وَصْلٌ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7569BD" w:rsidRPr="001A46CF" w:rsidRDefault="007569BD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7569BD" w:rsidRPr="001A46CF" w:rsidRDefault="007569BD" w:rsidP="007569B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رقم(17)</w:t>
      </w:r>
    </w:p>
    <w:p w:rsidR="008F0E3D" w:rsidRPr="001A46CF" w:rsidRDefault="008F0E3D" w:rsidP="008F0E3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7569BD" w:rsidRPr="001A46CF" w:rsidTr="008F0E3D">
        <w:tc>
          <w:tcPr>
            <w:tcW w:w="3287" w:type="dxa"/>
            <w:shd w:val="clear" w:color="auto" w:fill="auto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الْمِصْباحُ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الْ/مِصْـ/با/حُ</w:t>
            </w: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الْكَأْسُ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الأَبْطالُ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الأَعْلامُ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الْخِنْجَرُ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الْجُبْنُ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الْمِسْطَرَةُ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الَفَصْلُ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الْبَدْرُ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الْكَوْثَرُ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7569BD" w:rsidRPr="001A46CF" w:rsidTr="004619B4">
        <w:tc>
          <w:tcPr>
            <w:tcW w:w="3287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الْقَدْرُ</w:t>
            </w:r>
          </w:p>
        </w:tc>
        <w:tc>
          <w:tcPr>
            <w:tcW w:w="7398" w:type="dxa"/>
            <w:vAlign w:val="center"/>
          </w:tcPr>
          <w:p w:rsidR="007569BD" w:rsidRPr="001A46CF" w:rsidRDefault="007569BD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7569BD" w:rsidRPr="001A46CF" w:rsidRDefault="007569BD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4961F1" w:rsidRPr="001A46CF" w:rsidRDefault="004961F1" w:rsidP="004961F1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رقم(18)</w:t>
      </w:r>
    </w:p>
    <w:p w:rsidR="004961F1" w:rsidRPr="001A46CF" w:rsidRDefault="004961F1" w:rsidP="004961F1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4961F1" w:rsidRPr="001A46CF" w:rsidTr="008F0E3D">
        <w:tc>
          <w:tcPr>
            <w:tcW w:w="3287" w:type="dxa"/>
            <w:shd w:val="clear" w:color="auto" w:fill="auto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الْ/قَصْـ/دُ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الْقَصْدُ</w:t>
            </w: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الْ/ـغَرْ/بُ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الْ/فَصْـ/لُ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الْ/وَعْـ/دُ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الْ/فَضْـ/لُ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الْ/بِنْـ/تُ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الْ/كَرْ/بُ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الْح/حُزْ/نُ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الْ/فَرْ/حُ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الْ/فَرْ/خُ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961F1" w:rsidRPr="001A46CF" w:rsidTr="004619B4">
        <w:tc>
          <w:tcPr>
            <w:tcW w:w="3287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الْ/جُنْـ/دي</w:t>
            </w:r>
          </w:p>
        </w:tc>
        <w:tc>
          <w:tcPr>
            <w:tcW w:w="7398" w:type="dxa"/>
            <w:vAlign w:val="center"/>
          </w:tcPr>
          <w:p w:rsidR="004961F1" w:rsidRPr="001A46CF" w:rsidRDefault="004961F1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4961F1" w:rsidRPr="001A46CF" w:rsidRDefault="004961F1" w:rsidP="00CF2236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550074" w:rsidRPr="001A46CF" w:rsidRDefault="00550074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رقم(19)</w:t>
      </w:r>
    </w:p>
    <w:p w:rsidR="00550074" w:rsidRPr="001A46CF" w:rsidRDefault="00550074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550074" w:rsidRPr="001A46CF" w:rsidTr="008F0E3D">
        <w:tc>
          <w:tcPr>
            <w:tcW w:w="3287" w:type="dxa"/>
            <w:shd w:val="clear" w:color="auto" w:fill="auto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الْم/مِصْـ/با/حُ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الْمِصْباحُ</w:t>
            </w: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الْ/كَأْ/سُ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الْ/أَبْـ/طا/لُ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الْ/أَعْـ/لا/مُ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55007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الْ/خِنْـ/جَـ/رُ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الْ/جُبْـ/نُ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الْ/مِسْـ/طَ/رَ/ةَ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الْ/فَصْـ/لَ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الْ/بَدْ/رُ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الْ/كَوْ/ثَ/رُ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550074" w:rsidRPr="001A46CF" w:rsidTr="004619B4">
        <w:tc>
          <w:tcPr>
            <w:tcW w:w="3287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الْ/قَدْ/رُ</w:t>
            </w:r>
          </w:p>
        </w:tc>
        <w:tc>
          <w:tcPr>
            <w:tcW w:w="7398" w:type="dxa"/>
            <w:vAlign w:val="center"/>
          </w:tcPr>
          <w:p w:rsidR="00550074" w:rsidRPr="001A46CF" w:rsidRDefault="0055007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3F53F3" w:rsidRPr="001A46CF" w:rsidRDefault="003F53F3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4619B4" w:rsidRPr="001A46CF" w:rsidRDefault="004619B4" w:rsidP="004619B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رقم(20)</w:t>
      </w:r>
    </w:p>
    <w:p w:rsidR="008F0E3D" w:rsidRPr="001A46CF" w:rsidRDefault="008F0E3D" w:rsidP="008F0E3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4619B4" w:rsidRPr="001A46CF" w:rsidTr="008F0E3D">
        <w:tc>
          <w:tcPr>
            <w:tcW w:w="3287" w:type="dxa"/>
            <w:shd w:val="clear" w:color="auto" w:fill="auto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قالِبًا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قا/لِـ/بًا</w:t>
            </w: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عَقيمًا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عَـ/قيـ/مًا</w:t>
            </w: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بَسيطًا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جَميلاً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مَحْمودًا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مَسْتورًا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فاهِمًا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غالِبًا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غِذاءً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دَواءً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ظُهورًا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4619B4" w:rsidRPr="001A46CF" w:rsidRDefault="004619B4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4619B4" w:rsidRPr="001A46CF" w:rsidRDefault="004619B4" w:rsidP="004619B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رقم(22)</w:t>
      </w:r>
    </w:p>
    <w:p w:rsidR="004619B4" w:rsidRPr="001A46CF" w:rsidRDefault="004619B4" w:rsidP="004619B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4619B4" w:rsidRPr="001A46CF" w:rsidTr="008F0E3D">
        <w:tc>
          <w:tcPr>
            <w:tcW w:w="3287" w:type="dxa"/>
            <w:shd w:val="clear" w:color="auto" w:fill="auto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خَروفٌ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خَـ/رو/فٌ</w:t>
            </w: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قَصيدَةٍ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قَـ/صيـ/دَ/ةٍ</w:t>
            </w: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بارِدٍ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عابِرٌ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سَعيدٌ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عَزيزٌ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طَريقٍ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فَقيرٌ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جٌمودٍ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حاسوبٍ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فائِدَةٌ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4619B4" w:rsidRPr="001A46CF" w:rsidRDefault="004619B4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4619B4" w:rsidRPr="001A46CF" w:rsidRDefault="004619B4" w:rsidP="004619B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رقم(21)</w:t>
      </w:r>
    </w:p>
    <w:p w:rsidR="008F0E3D" w:rsidRPr="001A46CF" w:rsidRDefault="008F0E3D" w:rsidP="008F0E3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4619B4" w:rsidRPr="001A46CF" w:rsidTr="008F0E3D">
        <w:tc>
          <w:tcPr>
            <w:tcW w:w="3287" w:type="dxa"/>
            <w:shd w:val="clear" w:color="auto" w:fill="auto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كُرَةً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كُـ/رَ/ةً</w:t>
            </w: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عَسَلاً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عَميقًا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بِئْرًا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فَأْسًا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فاتِنًا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جَديدًا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سَماءً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16623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قُصورًا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16623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غُيومًا</w:t>
            </w:r>
          </w:p>
        </w:tc>
        <w:tc>
          <w:tcPr>
            <w:tcW w:w="7398" w:type="dxa"/>
            <w:vAlign w:val="center"/>
          </w:tcPr>
          <w:p w:rsidR="004619B4" w:rsidRPr="001A46CF" w:rsidRDefault="004619B4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4619B4" w:rsidRPr="001A46CF" w:rsidTr="004619B4">
        <w:tc>
          <w:tcPr>
            <w:tcW w:w="3287" w:type="dxa"/>
            <w:vAlign w:val="center"/>
          </w:tcPr>
          <w:p w:rsidR="004619B4" w:rsidRPr="001A46CF" w:rsidRDefault="0016623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قُرْآنًا</w:t>
            </w:r>
          </w:p>
        </w:tc>
        <w:tc>
          <w:tcPr>
            <w:tcW w:w="7398" w:type="dxa"/>
            <w:vAlign w:val="center"/>
          </w:tcPr>
          <w:p w:rsidR="004619B4" w:rsidRPr="001A46CF" w:rsidRDefault="00166238" w:rsidP="004619B4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قُرْ/أا/نًا</w:t>
            </w:r>
          </w:p>
        </w:tc>
      </w:tr>
    </w:tbl>
    <w:p w:rsidR="004619B4" w:rsidRPr="001A46CF" w:rsidRDefault="004619B4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1467E4" w:rsidRPr="001A46CF" w:rsidRDefault="001467E4" w:rsidP="001467E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رقم(23)</w:t>
      </w:r>
    </w:p>
    <w:p w:rsidR="008F0E3D" w:rsidRPr="001A46CF" w:rsidRDefault="008F0E3D" w:rsidP="008F0E3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1467E4" w:rsidRPr="001A46CF" w:rsidTr="008F0E3D">
        <w:tc>
          <w:tcPr>
            <w:tcW w:w="3287" w:type="dxa"/>
            <w:shd w:val="clear" w:color="auto" w:fill="auto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مِصْباحٍ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مِصْـ/با/حٍ</w:t>
            </w: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غًرابٌ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طابورٍ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طاوِلَةٌ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غِذاءٍ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عَصيرٌ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بِطيخٌ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سَريرٌ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تِلْفازٍ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فَصْلٍ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1467E4" w:rsidRPr="001A46CF" w:rsidTr="00416382">
        <w:tc>
          <w:tcPr>
            <w:tcW w:w="3287" w:type="dxa"/>
            <w:vAlign w:val="center"/>
          </w:tcPr>
          <w:p w:rsidR="001467E4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مَسْجِدٌ</w:t>
            </w:r>
          </w:p>
        </w:tc>
        <w:tc>
          <w:tcPr>
            <w:tcW w:w="7398" w:type="dxa"/>
            <w:vAlign w:val="center"/>
          </w:tcPr>
          <w:p w:rsidR="001467E4" w:rsidRPr="001A46CF" w:rsidRDefault="001467E4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1467E4" w:rsidRPr="001A46CF" w:rsidRDefault="001467E4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6733EE" w:rsidRPr="001A46CF" w:rsidRDefault="006733EE" w:rsidP="006733EE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رقم(24)</w:t>
      </w:r>
    </w:p>
    <w:p w:rsidR="006733EE" w:rsidRPr="001A46CF" w:rsidRDefault="006733EE" w:rsidP="006733EE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6733EE" w:rsidRPr="001A46CF" w:rsidTr="008F0E3D">
        <w:tc>
          <w:tcPr>
            <w:tcW w:w="3287" w:type="dxa"/>
            <w:shd w:val="clear" w:color="auto" w:fill="auto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عا/ئِِـ/دًا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عائِدًا</w:t>
            </w: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قا/صِـ/دًا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مُـ/دو/دًا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عَـ/ظيـ/مًا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كا/مِـ/لاً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وَ/رَ/قَـ/ـةً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سَهْـ/ـلاً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وَصْـ/فًا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مَسْـ/ؤو/ـلاً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6733EE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ظُ/نو/نًا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غَـ/زيـ/رًا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6733EE" w:rsidRPr="001A46CF" w:rsidRDefault="006733EE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6733EE" w:rsidRPr="001A46CF" w:rsidRDefault="006733EE" w:rsidP="006733EE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رقم(25)</w:t>
      </w:r>
    </w:p>
    <w:p w:rsidR="006733EE" w:rsidRPr="001A46CF" w:rsidRDefault="006733EE" w:rsidP="006733EE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6733EE" w:rsidRPr="001A46CF" w:rsidTr="008F0E3D">
        <w:tc>
          <w:tcPr>
            <w:tcW w:w="3287" w:type="dxa"/>
            <w:shd w:val="clear" w:color="auto" w:fill="auto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أَعْـ/ـلا/مًا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أَعْلامًا</w:t>
            </w: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أَبْـ/طا/لاً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جُـ/ـنو/دًا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عُـ/يو/نًا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نَـ/صيـ/رًا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عَـ/بيـ/دًا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مُسْـ/لِـ/مًا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416382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أَغْـ/را/بًا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416382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هَـ/ـوا/تِـ/فًا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416382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شَيْـ/خًا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6733EE" w:rsidRPr="001A46CF" w:rsidTr="00416382">
        <w:tc>
          <w:tcPr>
            <w:tcW w:w="3287" w:type="dxa"/>
            <w:vAlign w:val="center"/>
          </w:tcPr>
          <w:p w:rsidR="006733EE" w:rsidRPr="001A46CF" w:rsidRDefault="00416382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بًـ/حو/رًا</w:t>
            </w:r>
          </w:p>
        </w:tc>
        <w:tc>
          <w:tcPr>
            <w:tcW w:w="7398" w:type="dxa"/>
            <w:vAlign w:val="center"/>
          </w:tcPr>
          <w:p w:rsidR="006733EE" w:rsidRPr="001A46CF" w:rsidRDefault="006733EE" w:rsidP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6733EE" w:rsidRPr="001A46CF" w:rsidRDefault="006733EE" w:rsidP="006733EE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416382" w:rsidRPr="001A46CF" w:rsidRDefault="00416382" w:rsidP="00416382">
      <w:pPr>
        <w:jc w:val="center"/>
        <w:rPr>
          <w:rFonts w:cs="Simplified Arabic"/>
          <w:color w:val="000000" w:themeColor="text1"/>
          <w:sz w:val="34"/>
          <w:szCs w:val="34"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رقم(26)</w:t>
      </w:r>
    </w:p>
    <w:p w:rsidR="00416382" w:rsidRPr="001A46CF" w:rsidRDefault="00416382" w:rsidP="00416382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416382" w:rsidRPr="001A46CF" w:rsidTr="008F0E3D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طُ/فو/لَـ/ـةٍ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طُفولَةٍ</w:t>
            </w: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بُـ/طو/لَـ/ـةٌ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هَـ/ريـ/سٌ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صِـ/يا/مٍ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سِـ/با/قٌ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مُـ/با/را/ةٍ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 w:rsidP="00416382">
            <w:pPr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سَـ/حو/رٌ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عِـ/شا/ءٌ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سَـ/فَـ/رٌ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416382" w:rsidRPr="001A46CF" w:rsidTr="00416382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عَوْ/دَ/ةٌ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382" w:rsidRPr="001A46CF" w:rsidRDefault="00416382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</w:tbl>
    <w:p w:rsidR="00416382" w:rsidRPr="001A46CF" w:rsidRDefault="00416382" w:rsidP="00416382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6733EE" w:rsidRPr="001A46CF" w:rsidRDefault="006733EE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651133" w:rsidRPr="001A46CF" w:rsidRDefault="00651133" w:rsidP="00651133">
      <w:pPr>
        <w:jc w:val="center"/>
        <w:rPr>
          <w:rFonts w:cs="Simplified Arabic"/>
          <w:color w:val="000000" w:themeColor="text1"/>
          <w:sz w:val="34"/>
          <w:szCs w:val="34"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رقم(27)</w:t>
      </w:r>
    </w:p>
    <w:p w:rsidR="00651133" w:rsidRPr="001A46CF" w:rsidRDefault="00651133" w:rsidP="00651133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651133" w:rsidRPr="001A46CF" w:rsidTr="008F0E3D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التَّرْكيبُ</w:t>
            </w: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عَقْـ/ـلٌ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عَقْلٌ</w:t>
            </w: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بَـ/صيـ/ـرٌ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عَـ/فيـ/ـفٍ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صا/دِ/قٍ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بُـ/لو/غٌ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رَ/قيـ/ـبٌ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صُـ/مو/دٍ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شُـ/جا/عٍ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جُـ/سو/رٍ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  <w:tr w:rsidR="00651133" w:rsidRPr="001A46CF" w:rsidTr="00651133"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فا/ئِـ/زٌ</w:t>
            </w:r>
          </w:p>
        </w:tc>
        <w:tc>
          <w:tcPr>
            <w:tcW w:w="7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133" w:rsidRPr="001A46CF" w:rsidRDefault="00651133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lang w:bidi="ar-AE"/>
              </w:rPr>
            </w:pPr>
          </w:p>
        </w:tc>
      </w:tr>
    </w:tbl>
    <w:p w:rsidR="00651133" w:rsidRPr="001A46CF" w:rsidRDefault="00651133" w:rsidP="00651133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651133" w:rsidRPr="001A46CF" w:rsidRDefault="00651133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80425A" w:rsidRPr="001A46CF" w:rsidRDefault="0080425A" w:rsidP="0080425A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رقم(28)</w:t>
      </w:r>
    </w:p>
    <w:p w:rsidR="008F0E3D" w:rsidRPr="001A46CF" w:rsidRDefault="008F0E3D" w:rsidP="008F0E3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80425A" w:rsidRPr="001A46CF" w:rsidTr="008F0E3D">
        <w:tc>
          <w:tcPr>
            <w:tcW w:w="3287" w:type="dxa"/>
            <w:shd w:val="clear" w:color="auto" w:fill="auto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السَّـيّارَةُ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السْـ/سَيْـ/يا/رَ/ةُ</w:t>
            </w: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الثَّمينُ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التُّـفّاحُ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الطّابورُ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الصّينُ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الْجُنْدِيُّ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الْكُرْسِيُّ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النَّـعّامُ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الصَّوْمُ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النِّـيامُ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الثَّـوْرُ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80425A" w:rsidRPr="001A46CF" w:rsidRDefault="0080425A" w:rsidP="0080425A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80425A" w:rsidRPr="001A46CF" w:rsidRDefault="0080425A" w:rsidP="0080425A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رقم(29)</w:t>
      </w:r>
    </w:p>
    <w:p w:rsidR="008F0E3D" w:rsidRPr="001A46CF" w:rsidRDefault="008F0E3D" w:rsidP="008F0E3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حَلِّلِ الْكَلِماتِ التّاليَةَ إلى حُروفٍ وَمقاطع،واقْرَأ، كَما 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80425A" w:rsidRPr="001A46CF" w:rsidTr="008F0E3D">
        <w:tc>
          <w:tcPr>
            <w:tcW w:w="3287" w:type="dxa"/>
            <w:shd w:val="clear" w:color="auto" w:fill="auto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التَّحْليلُ</w:t>
            </w: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الطَّـيّارَةُ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الطْ/طيْـ/يا/رَ/ةُ</w:t>
            </w: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الصَّـحْراءُ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النُّـمورُ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الثَّـعابينُ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الدَّوائِرُ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الصّـفاءُ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الزُّهورُ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الشّامِلُ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التَّـوْراةُ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السّـورَةُ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80425A" w:rsidRPr="001A46CF" w:rsidTr="000B1BAD">
        <w:tc>
          <w:tcPr>
            <w:tcW w:w="3287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السَّـواحِلُ</w:t>
            </w:r>
          </w:p>
        </w:tc>
        <w:tc>
          <w:tcPr>
            <w:tcW w:w="7398" w:type="dxa"/>
            <w:vAlign w:val="center"/>
          </w:tcPr>
          <w:p w:rsidR="0080425A" w:rsidRPr="001A46CF" w:rsidRDefault="0080425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80425A" w:rsidRPr="001A46CF" w:rsidRDefault="0080425A" w:rsidP="0080425A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BA01AA" w:rsidRPr="001A46CF" w:rsidRDefault="00BA01AA" w:rsidP="00BA01AA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رقم(30)</w:t>
      </w:r>
    </w:p>
    <w:p w:rsidR="008F0E3D" w:rsidRPr="001A46CF" w:rsidRDefault="008F0E3D" w:rsidP="008F0E3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BA01AA" w:rsidRPr="001A46CF" w:rsidTr="008F0E3D">
        <w:tc>
          <w:tcPr>
            <w:tcW w:w="3287" w:type="dxa"/>
            <w:shd w:val="clear" w:color="auto" w:fill="auto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BA01AA" w:rsidRPr="001A46CF" w:rsidRDefault="008F0E3D" w:rsidP="000B1BA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التركيب</w:t>
            </w: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الرْ/را/ئِـ/دُ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الرَّائِدُ</w:t>
            </w: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النْـ/نا/سُ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الْـ/إِ/ما/را/تِيْـ/يُ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الصْـ/صَفْـ/وَ/ةُ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التْـ/تُـ/مو/رُ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النْـ/نَـ/ظيـ/فُ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الطْ/طَ/ريـ/قُ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الضْ/ضَبْـ/ـعُ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النْـ/نَهْـ/ـرُ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الشْـ/شَمْـ/ـسُ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BA01AA" w:rsidRPr="001A46CF" w:rsidTr="000B1BAD">
        <w:tc>
          <w:tcPr>
            <w:tcW w:w="3287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النْـ/نَفْـ/ـسُ</w:t>
            </w:r>
          </w:p>
        </w:tc>
        <w:tc>
          <w:tcPr>
            <w:tcW w:w="7398" w:type="dxa"/>
            <w:vAlign w:val="center"/>
          </w:tcPr>
          <w:p w:rsidR="00BA01AA" w:rsidRPr="001A46CF" w:rsidRDefault="00BA01AA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1A46CF" w:rsidRPr="001A46CF" w:rsidRDefault="001A46CF" w:rsidP="000B1BA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p w:rsidR="000B1BAD" w:rsidRPr="001A46CF" w:rsidRDefault="000B1BAD" w:rsidP="000B1BA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lastRenderedPageBreak/>
        <w:t>اسم التلميذ /--------------------- الفصل/----- ورقة العمل رقم(31)</w:t>
      </w:r>
    </w:p>
    <w:p w:rsidR="008F0E3D" w:rsidRPr="001A46CF" w:rsidRDefault="008F0E3D" w:rsidP="008F0E3D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  <w:r w:rsidRPr="001A46CF">
        <w:rPr>
          <w:rFonts w:cs="Simplified Arabic" w:hint="cs"/>
          <w:color w:val="000000" w:themeColor="text1"/>
          <w:sz w:val="34"/>
          <w:szCs w:val="34"/>
          <w:rtl/>
          <w:lang w:bidi="ar-AE"/>
        </w:rPr>
        <w:t>رَكِّبِ الْحُروفَ والمقاطع التالية واقْرَأْ،كما في المثال:</w:t>
      </w:r>
    </w:p>
    <w:tbl>
      <w:tblPr>
        <w:tblStyle w:val="TableGrid"/>
        <w:bidiVisual/>
        <w:tblW w:w="0" w:type="auto"/>
        <w:tblLook w:val="04A0"/>
      </w:tblPr>
      <w:tblGrid>
        <w:gridCol w:w="3287"/>
        <w:gridCol w:w="7398"/>
      </w:tblGrid>
      <w:tr w:rsidR="000B1BAD" w:rsidRPr="001A46CF" w:rsidTr="008F0E3D">
        <w:tc>
          <w:tcPr>
            <w:tcW w:w="3287" w:type="dxa"/>
            <w:shd w:val="clear" w:color="auto" w:fill="auto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 xml:space="preserve">الكلمة 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0B1BAD" w:rsidRPr="001A46CF" w:rsidRDefault="008F0E3D" w:rsidP="000B1BAD">
            <w:pPr>
              <w:jc w:val="center"/>
              <w:rPr>
                <w:rFonts w:cs="Simplified Arabic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b/>
                <w:bCs/>
                <w:color w:val="000000" w:themeColor="text1"/>
                <w:sz w:val="48"/>
                <w:szCs w:val="48"/>
                <w:rtl/>
                <w:lang w:bidi="ar-AE"/>
              </w:rPr>
              <w:t>التركيب</w:t>
            </w: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3214C9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الرْ/رَأْ/يُ</w:t>
            </w:r>
          </w:p>
        </w:tc>
        <w:tc>
          <w:tcPr>
            <w:tcW w:w="7398" w:type="dxa"/>
            <w:vAlign w:val="center"/>
          </w:tcPr>
          <w:p w:rsidR="000B1BAD" w:rsidRPr="001A46CF" w:rsidRDefault="003214C9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الرَّأْيُ</w:t>
            </w: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3214C9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الزْ/زُ/هو/رُ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7B6CD4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النْـ/نَـ/فيـ/ـسُ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7B6CD4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السْـ/سِـ/وا/رُ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7B6CD4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الرْ/رِ/جا/لُ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7B6CD4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التْْـ/تَـ/ـلا/ميْـ/ذُ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7B6CD4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الطْ/طُلْـ/ـلا/بُ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7B6CD4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الظْ/ظَ/ـلا/مُ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7B6CD4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الدْ/دا/نو/بُ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7B6CD4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النْـ/نيـ/لُ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  <w:tr w:rsidR="000B1BAD" w:rsidRPr="001A46CF" w:rsidTr="000B1BAD">
        <w:tc>
          <w:tcPr>
            <w:tcW w:w="3287" w:type="dxa"/>
            <w:vAlign w:val="center"/>
          </w:tcPr>
          <w:p w:rsidR="000B1BAD" w:rsidRPr="001A46CF" w:rsidRDefault="007B6CD4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  <w:r w:rsidRPr="001A46CF">
              <w:rPr>
                <w:rFonts w:cs="Simplified Arabic" w:hint="cs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  <w:t>السْـ/سا/حَـ/ـةُ</w:t>
            </w:r>
          </w:p>
        </w:tc>
        <w:tc>
          <w:tcPr>
            <w:tcW w:w="7398" w:type="dxa"/>
            <w:vAlign w:val="center"/>
          </w:tcPr>
          <w:p w:rsidR="000B1BAD" w:rsidRPr="001A46CF" w:rsidRDefault="000B1BAD" w:rsidP="000B1BAD">
            <w:pPr>
              <w:jc w:val="center"/>
              <w:rPr>
                <w:rFonts w:cs="Simplified Arabic"/>
                <w:i w:val="0"/>
                <w:iCs w:val="0"/>
                <w:color w:val="000000" w:themeColor="text1"/>
                <w:sz w:val="48"/>
                <w:szCs w:val="48"/>
                <w:rtl/>
                <w:lang w:bidi="ar-AE"/>
              </w:rPr>
            </w:pPr>
          </w:p>
        </w:tc>
      </w:tr>
    </w:tbl>
    <w:p w:rsidR="000B1BAD" w:rsidRPr="001A46CF" w:rsidRDefault="000B1BAD" w:rsidP="00550074">
      <w:pPr>
        <w:jc w:val="center"/>
        <w:rPr>
          <w:rFonts w:cs="Simplified Arabic"/>
          <w:color w:val="000000" w:themeColor="text1"/>
          <w:sz w:val="34"/>
          <w:szCs w:val="34"/>
          <w:rtl/>
          <w:lang w:bidi="ar-AE"/>
        </w:rPr>
      </w:pPr>
    </w:p>
    <w:sectPr w:rsidR="000B1BAD" w:rsidRPr="001A46CF" w:rsidSect="00DD3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560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18" w:rsidRDefault="00F93318" w:rsidP="0071535C">
      <w:pPr>
        <w:spacing w:after="0" w:line="240" w:lineRule="auto"/>
      </w:pPr>
      <w:r>
        <w:separator/>
      </w:r>
    </w:p>
  </w:endnote>
  <w:endnote w:type="continuationSeparator" w:id="1">
    <w:p w:rsidR="00F93318" w:rsidRDefault="00F93318" w:rsidP="0071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2B" w:rsidRDefault="00676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77" w:rsidRDefault="00191477" w:rsidP="00191477">
    <w:pPr>
      <w:pStyle w:val="Footer"/>
      <w:rPr>
        <w:lang w:bidi="ar-AE"/>
      </w:rPr>
    </w:pPr>
  </w:p>
  <w:p w:rsidR="0067692B" w:rsidRDefault="0067692B" w:rsidP="00191477">
    <w:pPr>
      <w:pStyle w:val="Footer"/>
      <w:rPr>
        <w:rtl/>
        <w:lang w:bidi="ar-AE"/>
      </w:rPr>
    </w:pPr>
    <w:r>
      <w:rPr>
        <w:rFonts w:hint="cs"/>
        <w:rtl/>
        <w:lang w:bidi="ar-AE"/>
      </w:rPr>
      <w:t xml:space="preserve"> </w:t>
    </w:r>
  </w:p>
  <w:p w:rsidR="0067692B" w:rsidRDefault="0067692B" w:rsidP="0071535C">
    <w:pPr>
      <w:pStyle w:val="Footer"/>
      <w:jc w:val="right"/>
      <w:rPr>
        <w:lang w:bidi="ar-A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2B" w:rsidRDefault="00676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18" w:rsidRDefault="00F93318" w:rsidP="0071535C">
      <w:pPr>
        <w:spacing w:after="0" w:line="240" w:lineRule="auto"/>
      </w:pPr>
      <w:r>
        <w:separator/>
      </w:r>
    </w:p>
  </w:footnote>
  <w:footnote w:type="continuationSeparator" w:id="1">
    <w:p w:rsidR="00F93318" w:rsidRDefault="00F93318" w:rsidP="0071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2B" w:rsidRDefault="00676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2B" w:rsidRDefault="0067692B">
    <w:pPr>
      <w:pStyle w:val="Header"/>
      <w:rPr>
        <w:rFonts w:cs="Simplified Arabic"/>
        <w:lang w:bidi="ar-AE"/>
      </w:rPr>
    </w:pPr>
    <w:r>
      <w:rPr>
        <w:rFonts w:cs="Simplified Arabic"/>
        <w:noProof/>
        <w:lang w:bidi="ar-SA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-381000</wp:posOffset>
          </wp:positionV>
          <wp:extent cx="419100" cy="533400"/>
          <wp:effectExtent l="19050" t="0" r="0" b="0"/>
          <wp:wrapNone/>
          <wp:docPr id="2" name="صورة 2" descr="Final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4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9"/>
                      </a:clrFrom>
                      <a:clrTo>
                        <a:srgbClr val="FFFFF9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3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cs="Simplified Arabic"/>
        <w:noProof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-361950</wp:posOffset>
          </wp:positionV>
          <wp:extent cx="895350" cy="571500"/>
          <wp:effectExtent l="1905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692B" w:rsidRDefault="0067692B">
    <w:pPr>
      <w:pStyle w:val="Header"/>
      <w:rPr>
        <w:rFonts w:cs="Simplified Arabic"/>
        <w:rtl/>
        <w:lang w:bidi="ar-AE"/>
      </w:rPr>
    </w:pPr>
    <w:r>
      <w:rPr>
        <w:rFonts w:cs="Simplified Arabic" w:hint="cs"/>
        <w:rtl/>
        <w:lang w:bidi="ar-AE"/>
      </w:rPr>
      <w:t>مجلس أبو ظبي للتعليم</w:t>
    </w:r>
    <w:r>
      <w:rPr>
        <w:rFonts w:cs="Simplified Arabic" w:hint="cs"/>
        <w:rtl/>
        <w:lang w:bidi="ar-AE"/>
      </w:rPr>
      <w:tab/>
      <w:t xml:space="preserve">                                                       </w:t>
    </w:r>
    <w:r>
      <w:rPr>
        <w:rFonts w:cs="Simplified Arabic" w:hint="cs"/>
        <w:rtl/>
        <w:lang w:bidi="ar-AE"/>
      </w:rPr>
      <w:tab/>
      <w:t>مجال التربية الإسلامية واللغة العربية</w:t>
    </w:r>
  </w:p>
  <w:p w:rsidR="0067692B" w:rsidRDefault="0067692B">
    <w:pPr>
      <w:pStyle w:val="Header"/>
      <w:rPr>
        <w:rFonts w:cs="Simplified Arabic"/>
        <w:rtl/>
        <w:lang w:bidi="ar-AE"/>
      </w:rPr>
    </w:pPr>
    <w:r>
      <w:rPr>
        <w:rFonts w:cs="Simplified Arabic" w:hint="cs"/>
        <w:rtl/>
        <w:lang w:bidi="ar-AE"/>
      </w:rPr>
      <w:t>منطق</w:t>
    </w:r>
    <w:r>
      <w:rPr>
        <w:rFonts w:cs="Simplified Arabic" w:hint="eastAsia"/>
        <w:rtl/>
        <w:lang w:bidi="ar-AE"/>
      </w:rPr>
      <w:t>ة</w:t>
    </w:r>
    <w:r>
      <w:rPr>
        <w:rFonts w:cs="Simplified Arabic" w:hint="cs"/>
        <w:rtl/>
        <w:lang w:bidi="ar-AE"/>
      </w:rPr>
      <w:t xml:space="preserve"> أبو ظبي التعليمية</w:t>
    </w:r>
    <w:r>
      <w:rPr>
        <w:rFonts w:cs="Simplified Arabic" w:hint="cs"/>
        <w:rtl/>
        <w:lang w:bidi="ar-AE"/>
      </w:rPr>
      <w:tab/>
    </w:r>
    <w:r>
      <w:rPr>
        <w:rFonts w:cs="Simplified Arabic" w:hint="cs"/>
        <w:rtl/>
        <w:lang w:bidi="ar-AE"/>
      </w:rPr>
      <w:tab/>
      <w:t xml:space="preserve">                                                             الصف الثاني(1،2)</w:t>
    </w:r>
  </w:p>
  <w:p w:rsidR="0067692B" w:rsidRDefault="0067692B">
    <w:pPr>
      <w:pStyle w:val="Header"/>
      <w:rPr>
        <w:rFonts w:cs="Simplified Arabic"/>
        <w:rtl/>
        <w:lang w:bidi="ar-AE"/>
      </w:rPr>
    </w:pPr>
    <w:r>
      <w:rPr>
        <w:rFonts w:cs="Simplified Arabic" w:hint="cs"/>
        <w:rtl/>
        <w:lang w:bidi="ar-AE"/>
      </w:rPr>
      <w:t xml:space="preserve">مدرسة العاصمة </w:t>
    </w:r>
    <w:r w:rsidRPr="000A19D5">
      <w:rPr>
        <w:rFonts w:cs="Simplified Arabic" w:hint="cs"/>
        <w:rtl/>
        <w:lang w:bidi="ar-AE"/>
      </w:rPr>
      <w:t>للتعليم الأساسي</w:t>
    </w:r>
    <w:r>
      <w:rPr>
        <w:rFonts w:cs="Simplified Arabic" w:hint="cs"/>
        <w:rtl/>
        <w:lang w:bidi="ar-AE"/>
      </w:rPr>
      <w:t xml:space="preserve"> ح1</w:t>
    </w:r>
    <w:r>
      <w:rPr>
        <w:rFonts w:cs="Simplified Arabic" w:hint="cs"/>
        <w:rtl/>
        <w:lang w:bidi="ar-AE"/>
      </w:rPr>
      <w:tab/>
      <w:t xml:space="preserve">                                                                      (أوراق عمل علاجية  ـ العام الدراسي 2010 / 2011م)</w:t>
    </w:r>
  </w:p>
  <w:p w:rsidR="0067692B" w:rsidRPr="0071535C" w:rsidRDefault="0067692B">
    <w:pPr>
      <w:pStyle w:val="Header"/>
      <w:rPr>
        <w:rFonts w:cs="Simplified Arabic"/>
        <w:lang w:bidi="ar-AE"/>
      </w:rPr>
    </w:pPr>
    <w:r>
      <w:rPr>
        <w:rFonts w:cs="Simplified Arabic" w:hint="cs"/>
        <w:rtl/>
        <w:lang w:bidi="ar-AE"/>
      </w:rPr>
      <w:t>===============================================================================================</w:t>
    </w:r>
    <w:r>
      <w:rPr>
        <w:rFonts w:cs="Simplified Arabic" w:hint="cs"/>
        <w:rtl/>
        <w:lang w:bidi="ar-A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2B" w:rsidRDefault="006769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9A1"/>
    <w:rsid w:val="000044C4"/>
    <w:rsid w:val="000051E1"/>
    <w:rsid w:val="00041743"/>
    <w:rsid w:val="00067694"/>
    <w:rsid w:val="000A19D5"/>
    <w:rsid w:val="000A1A31"/>
    <w:rsid w:val="000B1BAD"/>
    <w:rsid w:val="001467E4"/>
    <w:rsid w:val="00166238"/>
    <w:rsid w:val="001714A1"/>
    <w:rsid w:val="00191477"/>
    <w:rsid w:val="001968DA"/>
    <w:rsid w:val="001A46CF"/>
    <w:rsid w:val="001D6F27"/>
    <w:rsid w:val="00217892"/>
    <w:rsid w:val="00247E75"/>
    <w:rsid w:val="002639A1"/>
    <w:rsid w:val="00292C35"/>
    <w:rsid w:val="002E016F"/>
    <w:rsid w:val="002E1885"/>
    <w:rsid w:val="002F3453"/>
    <w:rsid w:val="0030208A"/>
    <w:rsid w:val="003214C9"/>
    <w:rsid w:val="0038132F"/>
    <w:rsid w:val="003F53F3"/>
    <w:rsid w:val="00416382"/>
    <w:rsid w:val="004619B4"/>
    <w:rsid w:val="004751BB"/>
    <w:rsid w:val="0048073B"/>
    <w:rsid w:val="004961F1"/>
    <w:rsid w:val="004B5599"/>
    <w:rsid w:val="004B765C"/>
    <w:rsid w:val="004D3E68"/>
    <w:rsid w:val="004D697D"/>
    <w:rsid w:val="004F38F9"/>
    <w:rsid w:val="00550074"/>
    <w:rsid w:val="00554D6E"/>
    <w:rsid w:val="00584CAA"/>
    <w:rsid w:val="005C036E"/>
    <w:rsid w:val="005C2B9E"/>
    <w:rsid w:val="005F0E4F"/>
    <w:rsid w:val="005F4DE8"/>
    <w:rsid w:val="006069ED"/>
    <w:rsid w:val="00651133"/>
    <w:rsid w:val="006733EE"/>
    <w:rsid w:val="0067692B"/>
    <w:rsid w:val="00691E47"/>
    <w:rsid w:val="006B21A6"/>
    <w:rsid w:val="006F5072"/>
    <w:rsid w:val="007100A5"/>
    <w:rsid w:val="0071535C"/>
    <w:rsid w:val="007549CA"/>
    <w:rsid w:val="007569BD"/>
    <w:rsid w:val="00762256"/>
    <w:rsid w:val="007B6CD4"/>
    <w:rsid w:val="007F1E2C"/>
    <w:rsid w:val="0080425A"/>
    <w:rsid w:val="008318CB"/>
    <w:rsid w:val="008F0E3D"/>
    <w:rsid w:val="00974DC9"/>
    <w:rsid w:val="00984FE7"/>
    <w:rsid w:val="009B253B"/>
    <w:rsid w:val="009C44E8"/>
    <w:rsid w:val="009D06D8"/>
    <w:rsid w:val="00A5301B"/>
    <w:rsid w:val="00A60D6B"/>
    <w:rsid w:val="00AB3910"/>
    <w:rsid w:val="00AB74B3"/>
    <w:rsid w:val="00B34152"/>
    <w:rsid w:val="00BA01AA"/>
    <w:rsid w:val="00BE441C"/>
    <w:rsid w:val="00C5181B"/>
    <w:rsid w:val="00CC2C5A"/>
    <w:rsid w:val="00CE7B42"/>
    <w:rsid w:val="00CF2236"/>
    <w:rsid w:val="00D62082"/>
    <w:rsid w:val="00DC2471"/>
    <w:rsid w:val="00DD33A2"/>
    <w:rsid w:val="00E81437"/>
    <w:rsid w:val="00EC4E09"/>
    <w:rsid w:val="00EE42DB"/>
    <w:rsid w:val="00EF4B33"/>
    <w:rsid w:val="00F71B2D"/>
    <w:rsid w:val="00F91524"/>
    <w:rsid w:val="00F93318"/>
    <w:rsid w:val="00F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5C"/>
    <w:pPr>
      <w:bidi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35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35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35C"/>
    <w:pPr>
      <w:pBdr>
        <w:left w:val="single" w:sz="48" w:space="2" w:color="C0504D" w:themeColor="accent2"/>
        <w:bottom w:val="single" w:sz="4" w:space="0" w:color="C0504D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35C"/>
    <w:pPr>
      <w:pBdr>
        <w:left w:val="single" w:sz="4" w:space="2" w:color="C0504D" w:themeColor="accent2"/>
        <w:bottom w:val="single" w:sz="4" w:space="2" w:color="C0504D" w:themeColor="accent2"/>
      </w:pBdr>
      <w:bidi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35C"/>
    <w:pPr>
      <w:pBdr>
        <w:left w:val="dotted" w:sz="4" w:space="2" w:color="C0504D" w:themeColor="accent2"/>
        <w:bottom w:val="dotted" w:sz="4" w:space="2" w:color="C0504D" w:themeColor="accent2"/>
      </w:pBdr>
      <w:bidi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35C"/>
    <w:pPr>
      <w:pBdr>
        <w:bottom w:val="single" w:sz="4" w:space="2" w:color="E5B8B7" w:themeColor="accent2" w:themeTint="66"/>
      </w:pBdr>
      <w:bidi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35C"/>
    <w:pPr>
      <w:pBdr>
        <w:bottom w:val="dotted" w:sz="4" w:space="2" w:color="D99594" w:themeColor="accent2" w:themeTint="99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35C"/>
    <w:pPr>
      <w:bidi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35C"/>
    <w:pPr>
      <w:bidi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35C"/>
  </w:style>
  <w:style w:type="paragraph" w:styleId="Footer">
    <w:name w:val="footer"/>
    <w:basedOn w:val="Normal"/>
    <w:link w:val="FooterChar"/>
    <w:uiPriority w:val="99"/>
    <w:semiHidden/>
    <w:unhideWhenUsed/>
    <w:rsid w:val="00715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35C"/>
  </w:style>
  <w:style w:type="character" w:customStyle="1" w:styleId="Heading1Char">
    <w:name w:val="Heading 1 Char"/>
    <w:basedOn w:val="DefaultParagraphFont"/>
    <w:link w:val="Heading1"/>
    <w:uiPriority w:val="9"/>
    <w:rsid w:val="0071535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3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3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3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35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3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35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3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35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35C"/>
    <w:pPr>
      <w:bidi w:val="0"/>
    </w:pPr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35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53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35C"/>
    <w:pPr>
      <w:pBdr>
        <w:bottom w:val="dotted" w:sz="8" w:space="10" w:color="C0504D" w:themeColor="accent2"/>
      </w:pBdr>
      <w:bidi w:val="0"/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535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1535C"/>
    <w:rPr>
      <w:b/>
      <w:bCs/>
      <w:spacing w:val="0"/>
    </w:rPr>
  </w:style>
  <w:style w:type="character" w:styleId="Emphasis">
    <w:name w:val="Emphasis"/>
    <w:uiPriority w:val="20"/>
    <w:qFormat/>
    <w:rsid w:val="0071535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1535C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35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35C"/>
    <w:pPr>
      <w:bidi w:val="0"/>
    </w:pPr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535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35C"/>
    <w:pPr>
      <w:pBdr>
        <w:top w:val="dotted" w:sz="8" w:space="10" w:color="C0504D" w:themeColor="accent2"/>
        <w:bottom w:val="dotted" w:sz="8" w:space="10" w:color="C0504D" w:themeColor="accent2"/>
      </w:pBdr>
      <w:bidi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35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1535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153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1535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1535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1535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35C"/>
    <w:pPr>
      <w:outlineLvl w:val="9"/>
    </w:pPr>
  </w:style>
  <w:style w:type="table" w:styleId="TableGrid">
    <w:name w:val="Table Grid"/>
    <w:basedOn w:val="TableNormal"/>
    <w:uiPriority w:val="59"/>
    <w:rsid w:val="00F7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EFEB-3147-444F-BC94-078DE361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Al-Ghad School</cp:lastModifiedBy>
  <cp:revision>3</cp:revision>
  <cp:lastPrinted>2011-01-03T15:47:00Z</cp:lastPrinted>
  <dcterms:created xsi:type="dcterms:W3CDTF">2011-02-07T09:14:00Z</dcterms:created>
  <dcterms:modified xsi:type="dcterms:W3CDTF">2011-02-08T02:45:00Z</dcterms:modified>
</cp:coreProperties>
</file>